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bookmarkStart w:id="0" w:name="_GoBack"/>
      <w:bookmarkEnd w:id="0"/>
    </w:p>
    <w:p>
      <w:pPr>
        <w:spacing w:beforeLines="100" w:afterLines="100" w:line="5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青岛市教育第三方人力资源服务机构</w:t>
      </w:r>
    </w:p>
    <w:p>
      <w:pPr>
        <w:spacing w:beforeLines="100" w:afterLines="100" w:line="5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第</w:t>
      </w:r>
      <w:r>
        <w:rPr>
          <w:rFonts w:hint="eastAsia" w:ascii="方正小标宋_GBK" w:eastAsia="方正小标宋_GBK"/>
          <w:sz w:val="44"/>
          <w:szCs w:val="44"/>
          <w:lang w:val="en-US" w:eastAsia="zh-CN"/>
        </w:rPr>
        <w:t>五</w:t>
      </w:r>
      <w:r>
        <w:rPr>
          <w:rFonts w:hint="eastAsia" w:ascii="方正小标宋_GBK" w:eastAsia="方正小标宋_GBK"/>
          <w:sz w:val="44"/>
          <w:szCs w:val="44"/>
        </w:rPr>
        <w:t>批入库名单公示</w:t>
      </w:r>
    </w:p>
    <w:tbl>
      <w:tblPr>
        <w:tblStyle w:val="5"/>
        <w:tblW w:w="4781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9"/>
        <w:gridCol w:w="69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428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2"/>
                <w:szCs w:val="32"/>
              </w:rPr>
              <w:t>机构名称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1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42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青岛国合国际教育咨询服务有限公司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1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42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青岛恒信达劳务服务有限公司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1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42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青岛青大未来教育集团有限公司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1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42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青岛卓越伟业企业管理咨询有限公司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1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42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山东保业人力资本管理有限公司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1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42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中投（青岛）城市服务有限公司</w:t>
            </w:r>
          </w:p>
        </w:tc>
      </w:tr>
    </w:tbl>
    <w:p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说明：按机构名称拼音排序，排名不分先后。</w:t>
      </w:r>
    </w:p>
    <w:p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41504140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UyNjM1MWY3NDVjYjBlOWE3OTdiZmU5Y2YxMTFlMDYifQ=="/>
  </w:docVars>
  <w:rsids>
    <w:rsidRoot w:val="00E26DB5"/>
    <w:rsid w:val="00073992"/>
    <w:rsid w:val="000D7DFE"/>
    <w:rsid w:val="000E6D39"/>
    <w:rsid w:val="00104CD4"/>
    <w:rsid w:val="0015416E"/>
    <w:rsid w:val="002030E0"/>
    <w:rsid w:val="00207E0D"/>
    <w:rsid w:val="002240BB"/>
    <w:rsid w:val="00225076"/>
    <w:rsid w:val="002F0979"/>
    <w:rsid w:val="003E150B"/>
    <w:rsid w:val="004905CF"/>
    <w:rsid w:val="004C2E8E"/>
    <w:rsid w:val="005136B6"/>
    <w:rsid w:val="00523DDA"/>
    <w:rsid w:val="005E00D2"/>
    <w:rsid w:val="0061737E"/>
    <w:rsid w:val="00677CDF"/>
    <w:rsid w:val="0070285B"/>
    <w:rsid w:val="007D6DF1"/>
    <w:rsid w:val="007E798A"/>
    <w:rsid w:val="00850FC7"/>
    <w:rsid w:val="00853072"/>
    <w:rsid w:val="008658AE"/>
    <w:rsid w:val="008D52C2"/>
    <w:rsid w:val="00925442"/>
    <w:rsid w:val="0093165B"/>
    <w:rsid w:val="00934C44"/>
    <w:rsid w:val="009B66AF"/>
    <w:rsid w:val="009D1F6E"/>
    <w:rsid w:val="00A07902"/>
    <w:rsid w:val="00A817F2"/>
    <w:rsid w:val="00AA7CBB"/>
    <w:rsid w:val="00B312D0"/>
    <w:rsid w:val="00B34D68"/>
    <w:rsid w:val="00B42991"/>
    <w:rsid w:val="00B774EE"/>
    <w:rsid w:val="00BA0AFB"/>
    <w:rsid w:val="00C06BFA"/>
    <w:rsid w:val="00C25C5D"/>
    <w:rsid w:val="00C3208C"/>
    <w:rsid w:val="00C417F6"/>
    <w:rsid w:val="00CB1E4A"/>
    <w:rsid w:val="00CB7F56"/>
    <w:rsid w:val="00D248D1"/>
    <w:rsid w:val="00D2610A"/>
    <w:rsid w:val="00D75213"/>
    <w:rsid w:val="00D873B0"/>
    <w:rsid w:val="00DB14FD"/>
    <w:rsid w:val="00E22DBF"/>
    <w:rsid w:val="00E26DB5"/>
    <w:rsid w:val="00E30740"/>
    <w:rsid w:val="00EB5D21"/>
    <w:rsid w:val="00F12021"/>
    <w:rsid w:val="00F4188B"/>
    <w:rsid w:val="00F67D65"/>
    <w:rsid w:val="00FD58CE"/>
    <w:rsid w:val="026134AB"/>
    <w:rsid w:val="130379AE"/>
    <w:rsid w:val="157E01C4"/>
    <w:rsid w:val="1EE962B5"/>
    <w:rsid w:val="27FA463C"/>
    <w:rsid w:val="3E001B09"/>
    <w:rsid w:val="6DC27BE3"/>
    <w:rsid w:val="791D4F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Char Char Char Char"/>
    <w:basedOn w:val="1"/>
    <w:qFormat/>
    <w:uiPriority w:val="0"/>
    <w:pPr>
      <w:widowControl/>
      <w:spacing w:after="160" w:line="240" w:lineRule="exact"/>
      <w:jc w:val="left"/>
    </w:pPr>
  </w:style>
  <w:style w:type="character" w:customStyle="1" w:styleId="8">
    <w:name w:val="页眉 Char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495</Words>
  <Characters>539</Characters>
  <Lines>4</Lines>
  <Paragraphs>1</Paragraphs>
  <TotalTime>4</TotalTime>
  <ScaleCrop>false</ScaleCrop>
  <LinksUpToDate>false</LinksUpToDate>
  <CharactersWithSpaces>545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2019-10-14T06:11:00Z</dcterms:created>
  <dc:creator>Dell</dc:creator>
  <cp:lastModifiedBy>青岛市教育局办公室（新闻中心）</cp:lastModifiedBy>
  <cp:lastPrinted>2022-07-29T05:59:00Z</cp:lastPrinted>
  <dcterms:modified xsi:type="dcterms:W3CDTF">2022-08-11T08:28:06Z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8DBB58E763F148FBA3D69A5ADA4BD7AD</vt:lpwstr>
  </property>
</Properties>
</file>